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9C598B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9508833" wp14:editId="4185D8E1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D5"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7D6453F6" wp14:editId="0CF603C0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A37D70" w:rsidRPr="003008AC" w:rsidRDefault="00A37D70" w:rsidP="00A37D70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A37D70" w:rsidRPr="003008AC" w:rsidRDefault="00A37D70" w:rsidP="00A37D70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A37D70" w:rsidRPr="003008AC" w:rsidRDefault="00A37D70" w:rsidP="00A37D70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Pr="00706F0B" w:rsidRDefault="000759B2" w:rsidP="0024363B">
            <w:pPr>
              <w:jc w:val="center"/>
              <w:rPr>
                <w:b/>
              </w:rPr>
            </w:pPr>
            <w:r w:rsidRPr="00706F0B">
              <w:rPr>
                <w:b/>
              </w:rPr>
              <w:t>Thème :</w:t>
            </w:r>
            <w:r w:rsidR="0024363B" w:rsidRPr="00706F0B">
              <w:rPr>
                <w:b/>
              </w:rPr>
              <w:t xml:space="preserve"> </w:t>
            </w:r>
            <w:r w:rsidR="0024363B" w:rsidRPr="00706F0B">
              <w:rPr>
                <w:b/>
                <w:color w:val="993366"/>
                <w:sz w:val="22"/>
              </w:rPr>
              <w:t>Un jour un métier</w:t>
            </w:r>
          </w:p>
          <w:p w:rsidR="000759B2" w:rsidRDefault="000759B2" w:rsidP="000759B2">
            <w:r>
              <w:t xml:space="preserve"> </w:t>
            </w:r>
          </w:p>
        </w:tc>
      </w:tr>
      <w:tr w:rsidR="000759B2" w:rsidTr="00287429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Lundi </w:t>
            </w:r>
            <w:r w:rsidR="000361A6">
              <w:t>05/08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Mardi </w:t>
            </w:r>
            <w:r w:rsidR="000361A6">
              <w:t>06/08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Mercredi </w:t>
            </w:r>
            <w:r w:rsidR="000361A6">
              <w:t>07/08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Jeudi </w:t>
            </w:r>
            <w:r w:rsidR="000361A6">
              <w:t>08/08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Vendredi </w:t>
            </w:r>
            <w:r w:rsidR="000361A6">
              <w:t>09/08</w:t>
            </w:r>
          </w:p>
        </w:tc>
      </w:tr>
      <w:tr w:rsidR="000759B2" w:rsidTr="00287429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A37D70" w:rsidRDefault="00A37D70" w:rsidP="00A37D70">
            <w:pPr>
              <w:jc w:val="center"/>
            </w:pPr>
          </w:p>
          <w:p w:rsidR="000759B2" w:rsidRDefault="000759B2" w:rsidP="00A37D70">
            <w:pPr>
              <w:jc w:val="center"/>
            </w:pPr>
            <w:r>
              <w:t>3/5 ans</w:t>
            </w:r>
          </w:p>
          <w:p w:rsidR="00A37D70" w:rsidRDefault="00A37D70" w:rsidP="00A37D70">
            <w:pPr>
              <w:jc w:val="center"/>
            </w:pPr>
          </w:p>
          <w:p w:rsidR="00A37D70" w:rsidRPr="003008AC" w:rsidRDefault="00A37D70" w:rsidP="00A37D70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A37D70" w:rsidRPr="003008AC" w:rsidRDefault="00A37D70" w:rsidP="00A37D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A37D70" w:rsidRPr="003008AC" w:rsidRDefault="00A37D70" w:rsidP="00A37D70">
            <w:pPr>
              <w:jc w:val="center"/>
              <w:rPr>
                <w:rFonts w:ascii="Arial" w:hAnsi="Arial" w:cs="Arial"/>
              </w:rPr>
            </w:pPr>
          </w:p>
          <w:p w:rsidR="000759B2" w:rsidRDefault="000759B2" w:rsidP="00A37D70"/>
          <w:p w:rsidR="000759B2" w:rsidRDefault="000759B2" w:rsidP="00A37D70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DC29A2" w:rsidP="00287429">
            <w:pPr>
              <w:jc w:val="center"/>
            </w:pPr>
            <w:r>
              <w:rPr>
                <w:rStyle w:val="lev"/>
              </w:rPr>
              <w:t>L'Aventure du Pompier Courageux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DC29A2" w:rsidP="00287429">
            <w:pPr>
              <w:jc w:val="center"/>
            </w:pPr>
            <w:r>
              <w:rPr>
                <w:rStyle w:val="lev"/>
              </w:rPr>
              <w:t>Docteur des Peluches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DC29A2" w:rsidP="00287429">
            <w:pPr>
              <w:jc w:val="center"/>
            </w:pPr>
            <w:r>
              <w:rPr>
                <w:rStyle w:val="lev"/>
              </w:rPr>
              <w:t>Mini Pizzaiolos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Default="008F3548" w:rsidP="00287429">
            <w:pPr>
              <w:jc w:val="center"/>
            </w:pPr>
            <w:r>
              <w:rPr>
                <w:rStyle w:val="lev"/>
              </w:rPr>
              <w:t>La Danse du Soleil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287429" w:rsidRDefault="00287429" w:rsidP="00287429">
            <w:pPr>
              <w:jc w:val="center"/>
              <w:rPr>
                <w:b/>
              </w:rPr>
            </w:pPr>
          </w:p>
          <w:p w:rsidR="000759B2" w:rsidRPr="004A2D07" w:rsidRDefault="00D803E9" w:rsidP="000361A6">
            <w:pPr>
              <w:jc w:val="center"/>
              <w:rPr>
                <w:b/>
              </w:rPr>
            </w:pPr>
            <w:r w:rsidRPr="004A2D07">
              <w:rPr>
                <w:b/>
              </w:rPr>
              <w:t>Le vieux Mas</w:t>
            </w:r>
          </w:p>
        </w:tc>
      </w:tr>
      <w:tr w:rsidR="000759B2" w:rsidTr="009C598B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A37D70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DC29A2" w:rsidP="00287429">
            <w:pPr>
              <w:jc w:val="center"/>
            </w:pPr>
            <w:r>
              <w:rPr>
                <w:rStyle w:val="lev"/>
              </w:rPr>
              <w:t>Le Défi des Tuyaux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DC29A2" w:rsidRDefault="00DC29A2" w:rsidP="00287429">
            <w:pPr>
              <w:jc w:val="center"/>
              <w:rPr>
                <w:b/>
              </w:rPr>
            </w:pPr>
            <w:r w:rsidRPr="00DC29A2">
              <w:rPr>
                <w:b/>
              </w:rPr>
              <w:t>Initiation premiers secours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DC29A2" w:rsidRDefault="00DC29A2" w:rsidP="00287429">
            <w:pPr>
              <w:jc w:val="center"/>
              <w:rPr>
                <w:b/>
              </w:rPr>
            </w:pPr>
            <w:r w:rsidRPr="00DC29A2">
              <w:rPr>
                <w:b/>
              </w:rPr>
              <w:t>Le Relais des Chefs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8F3548" w:rsidP="00287429">
            <w:pPr>
              <w:jc w:val="center"/>
            </w:pPr>
            <w:r>
              <w:rPr>
                <w:rStyle w:val="lev"/>
              </w:rPr>
              <w:t>Le Grand Mur des Talents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Pr="004A2D07" w:rsidRDefault="000361A6" w:rsidP="0028742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49AE9A6" wp14:editId="0602654B">
                  <wp:simplePos x="0" y="0"/>
                  <wp:positionH relativeFrom="margin">
                    <wp:posOffset>305435</wp:posOffset>
                  </wp:positionH>
                  <wp:positionV relativeFrom="paragraph">
                    <wp:posOffset>-201295</wp:posOffset>
                  </wp:positionV>
                  <wp:extent cx="715645" cy="619125"/>
                  <wp:effectExtent l="0" t="0" r="8255" b="0"/>
                  <wp:wrapNone/>
                  <wp:docPr id="4" name="Image 4" descr="Le Vieux Mas – Un voyage dans le temps à Beauc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Vieux Mas – Un voyage dans le temps à Beauc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r="10149" b="7659"/>
                          <a:stretch/>
                        </pic:blipFill>
                        <pic:spPr bwMode="auto">
                          <a:xfrm>
                            <a:off x="0" y="0"/>
                            <a:ext cx="7156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59B2" w:rsidTr="009C598B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A37D70">
            <w:pPr>
              <w:jc w:val="center"/>
            </w:pPr>
            <w:r>
              <w:t>6/7 ans</w:t>
            </w:r>
          </w:p>
          <w:p w:rsidR="00A37D70" w:rsidRDefault="00A37D70" w:rsidP="00A37D70">
            <w:pPr>
              <w:jc w:val="center"/>
            </w:pPr>
          </w:p>
          <w:p w:rsidR="00A37D70" w:rsidRPr="003008AC" w:rsidRDefault="00A37D70" w:rsidP="00A37D70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A37D70" w:rsidRDefault="00A37D70" w:rsidP="00A37D70">
            <w:pPr>
              <w:jc w:val="center"/>
            </w:pPr>
          </w:p>
          <w:p w:rsidR="00A37D70" w:rsidRDefault="00A37D70" w:rsidP="00A37D70">
            <w:pPr>
              <w:jc w:val="center"/>
            </w:pPr>
          </w:p>
          <w:p w:rsidR="000759B2" w:rsidRDefault="000759B2" w:rsidP="00A37D70">
            <w:pPr>
              <w:jc w:val="center"/>
            </w:pPr>
          </w:p>
          <w:p w:rsidR="000759B2" w:rsidRDefault="000759B2" w:rsidP="00A37D70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477215" w:rsidRDefault="009C598B" w:rsidP="00287429">
            <w:pPr>
              <w:jc w:val="center"/>
            </w:pPr>
            <w:r w:rsidRPr="004A2D07">
              <w:rPr>
                <w:b/>
              </w:rPr>
              <w:t>Le vieux Mas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4B18EA" w:rsidP="00287429">
            <w:pPr>
              <w:jc w:val="center"/>
            </w:pPr>
            <w:r>
              <w:rPr>
                <w:rStyle w:val="lev"/>
              </w:rPr>
              <w:t>Mission Sauvetage Médical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4B18EA" w:rsidP="00287429">
            <w:pPr>
              <w:jc w:val="center"/>
            </w:pPr>
            <w:r>
              <w:rPr>
                <w:rStyle w:val="lev"/>
              </w:rPr>
              <w:t>Compétition des Pizzaïolos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Pr="007A3EB6" w:rsidRDefault="009C598B" w:rsidP="000361A6">
            <w:pPr>
              <w:jc w:val="center"/>
              <w:rPr>
                <w:b/>
              </w:rPr>
            </w:pPr>
            <w:r>
              <w:rPr>
                <w:rStyle w:val="lev"/>
              </w:rPr>
              <w:t>Course des Héros du feu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0759B2" w:rsidRPr="003263A0" w:rsidRDefault="00287429" w:rsidP="00287429">
            <w:pPr>
              <w:jc w:val="center"/>
              <w:rPr>
                <w:b/>
              </w:rPr>
            </w:pPr>
            <w:r w:rsidRPr="007A3EB6">
              <w:rPr>
                <w:b/>
              </w:rPr>
              <w:t>Incroyable talent</w:t>
            </w:r>
          </w:p>
        </w:tc>
      </w:tr>
      <w:tr w:rsidR="000759B2" w:rsidTr="009C598B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A37D70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0759B2" w:rsidRDefault="009C598B" w:rsidP="0028742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3F6FAF0" wp14:editId="35058475">
                  <wp:simplePos x="0" y="0"/>
                  <wp:positionH relativeFrom="margin">
                    <wp:posOffset>201295</wp:posOffset>
                  </wp:positionH>
                  <wp:positionV relativeFrom="paragraph">
                    <wp:posOffset>-71755</wp:posOffset>
                  </wp:positionV>
                  <wp:extent cx="715645" cy="619125"/>
                  <wp:effectExtent l="0" t="0" r="8255" b="0"/>
                  <wp:wrapNone/>
                  <wp:docPr id="6" name="Image 6" descr="Le Vieux Mas – Un voyage dans le temps à Beauc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Vieux Mas – Un voyage dans le temps à Beauc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r="10149" b="7659"/>
                          <a:stretch/>
                        </pic:blipFill>
                        <pic:spPr bwMode="auto">
                          <a:xfrm>
                            <a:off x="0" y="0"/>
                            <a:ext cx="7156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3263A0" w:rsidP="00287429">
            <w:pPr>
              <w:jc w:val="center"/>
            </w:pPr>
            <w:r>
              <w:rPr>
                <w:rStyle w:val="lev"/>
              </w:rPr>
              <w:t>Pause Médicale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4B18EA" w:rsidP="00287429">
            <w:pPr>
              <w:jc w:val="center"/>
            </w:pPr>
            <w:r>
              <w:rPr>
                <w:rStyle w:val="lev"/>
              </w:rPr>
              <w:t>Rallye des Recettes Cachées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Pr="009416A9" w:rsidRDefault="009C598B" w:rsidP="00287429">
            <w:pPr>
              <w:jc w:val="center"/>
              <w:rPr>
                <w:b/>
              </w:rPr>
            </w:pPr>
            <w:r>
              <w:rPr>
                <w:rStyle w:val="lev"/>
              </w:rPr>
              <w:t>Pompiers Turbo-Brico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0759B2" w:rsidRDefault="00287429" w:rsidP="00287429">
            <w:pPr>
              <w:jc w:val="center"/>
            </w:pPr>
            <w:r w:rsidRPr="009416A9">
              <w:rPr>
                <w:b/>
              </w:rPr>
              <w:t>Mets-toi en scène !</w:t>
            </w:r>
          </w:p>
        </w:tc>
      </w:tr>
      <w:tr w:rsidR="000759B2" w:rsidTr="009C598B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A37D70">
            <w:pPr>
              <w:jc w:val="center"/>
            </w:pPr>
            <w:r>
              <w:t>8/10 ans</w:t>
            </w:r>
          </w:p>
          <w:p w:rsidR="00A37D70" w:rsidRDefault="00A37D70" w:rsidP="00A37D70">
            <w:pPr>
              <w:jc w:val="center"/>
            </w:pPr>
          </w:p>
          <w:p w:rsidR="00A37D70" w:rsidRPr="003008AC" w:rsidRDefault="00A37D70" w:rsidP="00A37D70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A37D70" w:rsidRDefault="00A37D70" w:rsidP="00A37D70">
            <w:pPr>
              <w:jc w:val="center"/>
            </w:pPr>
          </w:p>
          <w:p w:rsidR="00A37D70" w:rsidRDefault="00A37D70" w:rsidP="00A37D70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Default="004B18EA" w:rsidP="00287429">
            <w:pPr>
              <w:jc w:val="center"/>
            </w:pPr>
            <w:r>
              <w:rPr>
                <w:rStyle w:val="lev"/>
              </w:rPr>
              <w:t>Pompiers Turbo-Brico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C598B" w:rsidRDefault="009C598B" w:rsidP="00287429">
            <w:pPr>
              <w:jc w:val="center"/>
              <w:rPr>
                <w:rStyle w:val="lev"/>
              </w:rPr>
            </w:pPr>
          </w:p>
          <w:p w:rsidR="00287429" w:rsidRDefault="009C598B" w:rsidP="00287429">
            <w:pPr>
              <w:jc w:val="center"/>
              <w:rPr>
                <w:b/>
              </w:rPr>
            </w:pPr>
            <w:r>
              <w:rPr>
                <w:rStyle w:val="lev"/>
              </w:rPr>
              <w:t>Compétition des Pizzaïolos</w:t>
            </w:r>
          </w:p>
          <w:p w:rsidR="000759B2" w:rsidRDefault="000759B2" w:rsidP="009C598B"/>
        </w:tc>
        <w:tc>
          <w:tcPr>
            <w:tcW w:w="2126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0759B2" w:rsidRDefault="009C598B" w:rsidP="00287429">
            <w:pPr>
              <w:jc w:val="center"/>
            </w:pPr>
            <w:r w:rsidRPr="004A2D07">
              <w:rPr>
                <w:b/>
              </w:rPr>
              <w:t>Le vieux Mas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Pr="007A3EB6" w:rsidRDefault="00477215" w:rsidP="00287429">
            <w:pPr>
              <w:jc w:val="center"/>
              <w:rPr>
                <w:b/>
              </w:rPr>
            </w:pPr>
            <w:r w:rsidRPr="007A3EB6">
              <w:rPr>
                <w:b/>
              </w:rPr>
              <w:t>Incroyable talent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0759B2" w:rsidRDefault="009416A9" w:rsidP="00287429">
            <w:pPr>
              <w:jc w:val="center"/>
            </w:pPr>
            <w:r>
              <w:rPr>
                <w:rStyle w:val="lev"/>
              </w:rPr>
              <w:t>Course à travers les champs</w:t>
            </w:r>
          </w:p>
        </w:tc>
      </w:tr>
      <w:tr w:rsidR="009416A9" w:rsidTr="009C598B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9416A9" w:rsidRDefault="009416A9" w:rsidP="009416A9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9416A9" w:rsidRDefault="009416A9" w:rsidP="009416A9">
            <w:r>
              <w:t xml:space="preserve">Après midi </w:t>
            </w:r>
          </w:p>
          <w:p w:rsidR="009416A9" w:rsidRDefault="009416A9" w:rsidP="009416A9"/>
          <w:p w:rsidR="009416A9" w:rsidRDefault="009416A9" w:rsidP="009416A9"/>
          <w:p w:rsidR="009416A9" w:rsidRDefault="009416A9" w:rsidP="009416A9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9416A9" w:rsidRDefault="009416A9" w:rsidP="00287429">
            <w:pPr>
              <w:jc w:val="center"/>
            </w:pPr>
            <w:r>
              <w:rPr>
                <w:rStyle w:val="lev"/>
              </w:rPr>
              <w:t>Course des Héros du Feu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9416A9" w:rsidRDefault="009C598B" w:rsidP="00287429">
            <w:pPr>
              <w:jc w:val="center"/>
            </w:pPr>
            <w:r>
              <w:rPr>
                <w:rStyle w:val="lev"/>
              </w:rPr>
              <w:t>Rallye des Recettes Cachées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9416A9" w:rsidRDefault="009C598B" w:rsidP="0028742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B03E36B" wp14:editId="5F38810C">
                  <wp:simplePos x="0" y="0"/>
                  <wp:positionH relativeFrom="margin">
                    <wp:posOffset>258445</wp:posOffset>
                  </wp:positionH>
                  <wp:positionV relativeFrom="paragraph">
                    <wp:posOffset>-223520</wp:posOffset>
                  </wp:positionV>
                  <wp:extent cx="715645" cy="619125"/>
                  <wp:effectExtent l="0" t="0" r="8255" b="0"/>
                  <wp:wrapNone/>
                  <wp:docPr id="8" name="Image 8" descr="Le Vieux Mas – Un voyage dans le temps à Beauc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Vieux Mas – Un voyage dans le temps à Beauc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r="10149" b="7659"/>
                          <a:stretch/>
                        </pic:blipFill>
                        <pic:spPr bwMode="auto">
                          <a:xfrm>
                            <a:off x="0" y="0"/>
                            <a:ext cx="7156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9416A9" w:rsidRPr="009416A9" w:rsidRDefault="009416A9" w:rsidP="00287429">
            <w:pPr>
              <w:jc w:val="center"/>
              <w:rPr>
                <w:b/>
              </w:rPr>
            </w:pPr>
            <w:r w:rsidRPr="009416A9">
              <w:rPr>
                <w:b/>
              </w:rPr>
              <w:t>Mets-toi en scène !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9416A9" w:rsidRPr="003263A0" w:rsidRDefault="00552A3C" w:rsidP="00287429">
            <w:pPr>
              <w:jc w:val="center"/>
              <w:rPr>
                <w:b/>
              </w:rPr>
            </w:pPr>
            <w:r>
              <w:rPr>
                <w:rStyle w:val="lev"/>
              </w:rPr>
              <w:t>Fête des Moissons</w:t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361A6"/>
    <w:rsid w:val="00040DF2"/>
    <w:rsid w:val="00045BDB"/>
    <w:rsid w:val="000759B2"/>
    <w:rsid w:val="001F35D5"/>
    <w:rsid w:val="0024363B"/>
    <w:rsid w:val="00287429"/>
    <w:rsid w:val="003263A0"/>
    <w:rsid w:val="003A16DF"/>
    <w:rsid w:val="003A1E03"/>
    <w:rsid w:val="00477215"/>
    <w:rsid w:val="004A2D07"/>
    <w:rsid w:val="004B18EA"/>
    <w:rsid w:val="00552A3C"/>
    <w:rsid w:val="00706F0B"/>
    <w:rsid w:val="007A3EB6"/>
    <w:rsid w:val="0085673F"/>
    <w:rsid w:val="008D7CC7"/>
    <w:rsid w:val="008F3548"/>
    <w:rsid w:val="009416A9"/>
    <w:rsid w:val="009C598B"/>
    <w:rsid w:val="00A37D70"/>
    <w:rsid w:val="00B76F00"/>
    <w:rsid w:val="00D6046F"/>
    <w:rsid w:val="00D803E9"/>
    <w:rsid w:val="00D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533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C29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3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10</cp:revision>
  <cp:lastPrinted>2024-06-04T14:42:00Z</cp:lastPrinted>
  <dcterms:created xsi:type="dcterms:W3CDTF">2024-05-23T11:12:00Z</dcterms:created>
  <dcterms:modified xsi:type="dcterms:W3CDTF">2024-06-13T10:46:00Z</dcterms:modified>
</cp:coreProperties>
</file>